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51B7" w14:textId="77777777" w:rsidR="00A36EF0" w:rsidRDefault="00A36EF0"/>
    <w:p w14:paraId="005BE69F" w14:textId="77777777" w:rsidR="002975CE" w:rsidRDefault="002975CE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MDP/01/2025</w:t>
      </w:r>
    </w:p>
    <w:p w14:paraId="1B2FFB4E" w14:textId="77777777" w:rsidR="002975CE" w:rsidRDefault="002975CE">
      <w:pPr>
        <w:rPr>
          <w:rFonts w:ascii="Trebuchet MS" w:hAnsi="Trebuchet MS" w:cs="Arial"/>
          <w:b/>
          <w:sz w:val="20"/>
          <w:szCs w:val="20"/>
        </w:rPr>
      </w:pPr>
    </w:p>
    <w:p w14:paraId="43E39280" w14:textId="60AB001B" w:rsidR="00E363DB" w:rsidRPr="00E363DB" w:rsidRDefault="00E363DB">
      <w:pPr>
        <w:rPr>
          <w:rFonts w:ascii="Trebuchet MS" w:hAnsi="Trebuchet MS" w:cs="Arial"/>
          <w:b/>
          <w:sz w:val="20"/>
          <w:szCs w:val="20"/>
        </w:rPr>
      </w:pPr>
      <w:r w:rsidRPr="00E363DB">
        <w:rPr>
          <w:rFonts w:ascii="Trebuchet MS" w:hAnsi="Trebuchet MS" w:cs="Arial"/>
          <w:b/>
          <w:sz w:val="20"/>
          <w:szCs w:val="20"/>
        </w:rPr>
        <w:t xml:space="preserve">Declaration concerning </w:t>
      </w:r>
      <w:r w:rsidR="00BD79E6">
        <w:rPr>
          <w:rFonts w:ascii="Trebuchet MS" w:hAnsi="Trebuchet MS" w:cs="Arial"/>
          <w:b/>
          <w:sz w:val="20"/>
          <w:szCs w:val="20"/>
        </w:rPr>
        <w:t xml:space="preserve">selection criteria </w:t>
      </w:r>
    </w:p>
    <w:p w14:paraId="0C781B1C" w14:textId="77777777" w:rsidR="00E363DB" w:rsidRDefault="00E363DB">
      <w:pPr>
        <w:rPr>
          <w:rFonts w:ascii="Trebuchet MS" w:hAnsi="Trebuchet MS" w:cs="Arial"/>
          <w:sz w:val="20"/>
          <w:szCs w:val="20"/>
        </w:rPr>
      </w:pPr>
    </w:p>
    <w:p w14:paraId="76B4B625" w14:textId="77777777" w:rsidR="00E363DB" w:rsidRDefault="00E363DB"/>
    <w:p w14:paraId="0DBC9365" w14:textId="77777777" w:rsidR="00E363DB" w:rsidRDefault="00E363DB">
      <w:r>
        <w:t xml:space="preserve">We hereby declare that we do </w:t>
      </w:r>
      <w:r w:rsidR="00BD79E6">
        <w:t>comply to the Selection criteria requested for this tender document.</w:t>
      </w:r>
    </w:p>
    <w:p w14:paraId="43A476A4" w14:textId="77777777" w:rsidR="00E363DB" w:rsidRDefault="00E363DB"/>
    <w:p w14:paraId="17683B63" w14:textId="77777777" w:rsidR="00E363DB" w:rsidRDefault="00E363DB"/>
    <w:p w14:paraId="14BAF539" w14:textId="77777777" w:rsidR="00E363DB" w:rsidRDefault="00E363DB">
      <w:r>
        <w:t>________________________</w:t>
      </w:r>
    </w:p>
    <w:p w14:paraId="635E3E48" w14:textId="77777777" w:rsidR="00E363DB" w:rsidRDefault="00E363DB">
      <w:r>
        <w:t>Signature</w:t>
      </w:r>
    </w:p>
    <w:p w14:paraId="3188414D" w14:textId="77777777" w:rsidR="00E363DB" w:rsidRDefault="00E363DB"/>
    <w:p w14:paraId="533DE516" w14:textId="77777777" w:rsidR="00E363DB" w:rsidRDefault="00E363DB"/>
    <w:p w14:paraId="088A6D17" w14:textId="77777777" w:rsidR="00E363DB" w:rsidRDefault="00E363DB">
      <w:r>
        <w:t>________________________</w:t>
      </w:r>
    </w:p>
    <w:p w14:paraId="4187B4A4" w14:textId="77777777" w:rsidR="00E363DB" w:rsidRDefault="00E363DB">
      <w:r>
        <w:t>Company Registration Number</w:t>
      </w:r>
    </w:p>
    <w:sectPr w:rsidR="00E363DB" w:rsidSect="00A36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DB"/>
    <w:rsid w:val="000512F0"/>
    <w:rsid w:val="000A428F"/>
    <w:rsid w:val="000E324B"/>
    <w:rsid w:val="001B299C"/>
    <w:rsid w:val="00232AF3"/>
    <w:rsid w:val="002975CE"/>
    <w:rsid w:val="007A30D7"/>
    <w:rsid w:val="00800708"/>
    <w:rsid w:val="008A3134"/>
    <w:rsid w:val="00906C08"/>
    <w:rsid w:val="00A36EF0"/>
    <w:rsid w:val="00A81DFD"/>
    <w:rsid w:val="00AD5EF0"/>
    <w:rsid w:val="00B104E2"/>
    <w:rsid w:val="00BD79E6"/>
    <w:rsid w:val="00D32BC5"/>
    <w:rsid w:val="00E363DB"/>
    <w:rsid w:val="00FA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787F9"/>
  <w15:docId w15:val="{431782F2-C915-4709-A227-7907B2A0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b48810-0e0d-42c9-9902-7b793790adbf" xsi:nil="true"/>
    <lcf76f155ced4ddcb4097134ff3c332f xmlns="284c603f-4e9e-425f-b5ce-4b9542a53917">
      <Terms xmlns="http://schemas.microsoft.com/office/infopath/2007/PartnerControls"/>
    </lcf76f155ced4ddcb4097134ff3c332f>
    <_dlc_DocId xmlns="18b48810-0e0d-42c9-9902-7b793790adbf">MTWK3HMNCKV2-1174369750-305</_dlc_DocId>
    <_dlc_DocIdUrl xmlns="18b48810-0e0d-42c9-9902-7b793790adbf">
      <Url>https://kphgroup.sharepoint.com/sites/KPHGroupExternal/_layouts/15/DocIdRedir.aspx?ID=MTWK3HMNCKV2-1174369750-305</Url>
      <Description>MTWK3HMNCKV2-1174369750-305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7D779ACB2D4442B204030E1882E8C2" ma:contentTypeVersion="12" ma:contentTypeDescription="Create a new document." ma:contentTypeScope="" ma:versionID="06afa3af83d22688415a33385fe9969b">
  <xsd:schema xmlns:xsd="http://www.w3.org/2001/XMLSchema" xmlns:xs="http://www.w3.org/2001/XMLSchema" xmlns:p="http://schemas.microsoft.com/office/2006/metadata/properties" xmlns:ns2="18b48810-0e0d-42c9-9902-7b793790adbf" xmlns:ns3="284c603f-4e9e-425f-b5ce-4b9542a53917" targetNamespace="http://schemas.microsoft.com/office/2006/metadata/properties" ma:root="true" ma:fieldsID="f461a2ad0521e802b10bddd69db421f5" ns2:_="" ns3:_="">
    <xsd:import namespace="18b48810-0e0d-42c9-9902-7b793790adbf"/>
    <xsd:import namespace="284c603f-4e9e-425f-b5ce-4b9542a539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48810-0e0d-42c9-9902-7b793790adb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c5cfbdd-416c-4bad-bb6b-61b26077823a}" ma:internalName="TaxCatchAll" ma:showField="CatchAllData" ma:web="18b48810-0e0d-42c9-9902-7b793790ad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c603f-4e9e-425f-b5ce-4b9542a53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741596-c713-4d48-85c1-301276475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792FCC-5295-43CF-BC0F-1C47E20CC005}">
  <ds:schemaRefs>
    <ds:schemaRef ds:uri="http://schemas.microsoft.com/office/2006/metadata/properties"/>
    <ds:schemaRef ds:uri="http://schemas.microsoft.com/office/infopath/2007/PartnerControls"/>
    <ds:schemaRef ds:uri="18b48810-0e0d-42c9-9902-7b793790adbf"/>
    <ds:schemaRef ds:uri="284c603f-4e9e-425f-b5ce-4b9542a53917"/>
  </ds:schemaRefs>
</ds:datastoreItem>
</file>

<file path=customXml/itemProps2.xml><?xml version="1.0" encoding="utf-8"?>
<ds:datastoreItem xmlns:ds="http://schemas.openxmlformats.org/officeDocument/2006/customXml" ds:itemID="{4400BAB9-4BCA-4927-93DD-8CA79FFB23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226F0-9D23-4D31-AC4D-20D360065F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8DF1A5-DE1F-479C-9933-5DF67F6C5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b48810-0e0d-42c9-9902-7b793790adbf"/>
    <ds:schemaRef ds:uri="284c603f-4e9e-425f-b5ce-4b9542a53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William Sultana</cp:lastModifiedBy>
  <cp:revision>2</cp:revision>
  <dcterms:created xsi:type="dcterms:W3CDTF">2025-08-12T10:23:00Z</dcterms:created>
  <dcterms:modified xsi:type="dcterms:W3CDTF">2025-08-13T12:23:00Z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0x010100AD7D779ACB2D4442B204030E1882E8C2</vt:lpwstr>
  </property>
  <property fmtid="{D5CDD505-2E9C-101B-9397-08002B2CF9AE}" pid="3" name="_dlc_DocIdItemGuid">
    <vt:lpwstr>bb456927-5440-4d71-bd3f-606dd8194bf4</vt:lpwstr>
  </property>
  <property fmtid="{D5CDD505-2E9C-101B-9397-08002B2CF9AE}" pid="4" name="MediaServiceImageTags">
    <vt:lpwstr/>
  </property>
</Properties>
</file>